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B8" w:rsidRPr="00A61EA2" w:rsidRDefault="00EB09CA" w:rsidP="00EB09CA">
      <w:pPr>
        <w:jc w:val="center"/>
        <w:rPr>
          <w:rFonts w:ascii="仿宋" w:eastAsia="仿宋" w:hAnsi="仿宋"/>
          <w:b/>
          <w:sz w:val="44"/>
          <w:szCs w:val="44"/>
        </w:rPr>
      </w:pPr>
      <w:r w:rsidRPr="00A61EA2">
        <w:rPr>
          <w:rFonts w:ascii="仿宋" w:eastAsia="仿宋" w:hAnsi="仿宋" w:hint="eastAsia"/>
          <w:b/>
          <w:sz w:val="44"/>
          <w:szCs w:val="44"/>
        </w:rPr>
        <w:t>关于填报新闻宣传工作人员信息的通知</w:t>
      </w:r>
    </w:p>
    <w:p w:rsidR="00EB09CA" w:rsidRDefault="00EB09CA">
      <w:pPr>
        <w:rPr>
          <w:rFonts w:ascii="仿宋" w:eastAsia="仿宋" w:hAnsi="仿宋"/>
          <w:sz w:val="32"/>
          <w:szCs w:val="32"/>
        </w:rPr>
      </w:pPr>
    </w:p>
    <w:p w:rsidR="00EB09CA" w:rsidRDefault="00EB09C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各学院（系）、机关各部、处及直（附）属单位：</w:t>
      </w:r>
    </w:p>
    <w:p w:rsidR="00EB09CA" w:rsidRDefault="00501C83" w:rsidP="00A61EA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为贯彻</w:t>
      </w:r>
      <w:r w:rsidR="00A61EA2">
        <w:rPr>
          <w:rFonts w:ascii="仿宋" w:eastAsia="仿宋" w:hAnsi="仿宋" w:hint="eastAsia"/>
          <w:sz w:val="32"/>
          <w:szCs w:val="32"/>
        </w:rPr>
        <w:t>落实学校新闻宣传工作要求，加强新闻宣传工作的沟通和联系，请贵单位填报新闻宣传工作负责人和通讯员的相关信息，并将回执</w:t>
      </w:r>
      <w:r w:rsidR="00EB09CA">
        <w:rPr>
          <w:rFonts w:ascii="仿宋" w:eastAsia="仿宋" w:hAnsi="仿宋" w:hint="eastAsia"/>
          <w:sz w:val="32"/>
          <w:szCs w:val="32"/>
        </w:rPr>
        <w:t>于</w:t>
      </w:r>
      <w:r w:rsidR="007D36EA">
        <w:rPr>
          <w:rFonts w:ascii="仿宋" w:eastAsia="仿宋" w:hAnsi="仿宋" w:hint="eastAsia"/>
          <w:sz w:val="32"/>
          <w:szCs w:val="32"/>
        </w:rPr>
        <w:t>11</w:t>
      </w:r>
      <w:r w:rsidR="00EB09CA">
        <w:rPr>
          <w:rFonts w:ascii="仿宋" w:eastAsia="仿宋" w:hAnsi="仿宋" w:hint="eastAsia"/>
          <w:sz w:val="32"/>
          <w:szCs w:val="32"/>
        </w:rPr>
        <w:t>月</w:t>
      </w:r>
      <w:r w:rsidR="007D36EA">
        <w:rPr>
          <w:rFonts w:ascii="仿宋" w:eastAsia="仿宋" w:hAnsi="仿宋" w:hint="eastAsia"/>
          <w:sz w:val="32"/>
          <w:szCs w:val="32"/>
        </w:rPr>
        <w:t>5</w:t>
      </w:r>
      <w:r w:rsidR="00EB09CA">
        <w:rPr>
          <w:rFonts w:ascii="仿宋" w:eastAsia="仿宋" w:hAnsi="仿宋" w:hint="eastAsia"/>
          <w:sz w:val="32"/>
          <w:szCs w:val="32"/>
        </w:rPr>
        <w:t>日</w:t>
      </w:r>
      <w:r w:rsidR="00DA5EAD">
        <w:rPr>
          <w:rFonts w:ascii="仿宋" w:eastAsia="仿宋" w:hAnsi="仿宋" w:hint="eastAsia"/>
          <w:sz w:val="32"/>
          <w:szCs w:val="32"/>
        </w:rPr>
        <w:t>（下周</w:t>
      </w:r>
      <w:r w:rsidR="007D36EA">
        <w:rPr>
          <w:rFonts w:ascii="仿宋" w:eastAsia="仿宋" w:hAnsi="仿宋" w:hint="eastAsia"/>
          <w:sz w:val="32"/>
          <w:szCs w:val="32"/>
        </w:rPr>
        <w:t>四</w:t>
      </w:r>
      <w:r w:rsidR="00A61EA2">
        <w:rPr>
          <w:rFonts w:ascii="仿宋" w:eastAsia="仿宋" w:hAnsi="仿宋" w:hint="eastAsia"/>
          <w:sz w:val="32"/>
          <w:szCs w:val="32"/>
        </w:rPr>
        <w:t>）前交</w:t>
      </w:r>
      <w:r w:rsidR="00EB09CA">
        <w:rPr>
          <w:rFonts w:ascii="仿宋" w:eastAsia="仿宋" w:hAnsi="仿宋" w:hint="eastAsia"/>
          <w:sz w:val="32"/>
          <w:szCs w:val="32"/>
        </w:rPr>
        <w:t>至</w:t>
      </w:r>
      <w:r w:rsidR="00A61EA2">
        <w:rPr>
          <w:rFonts w:ascii="仿宋" w:eastAsia="仿宋" w:hAnsi="仿宋" w:hint="eastAsia"/>
          <w:sz w:val="32"/>
          <w:szCs w:val="32"/>
        </w:rPr>
        <w:t>党委</w:t>
      </w:r>
      <w:r w:rsidR="00EB09CA">
        <w:rPr>
          <w:rFonts w:ascii="仿宋" w:eastAsia="仿宋" w:hAnsi="仿宋" w:hint="eastAsia"/>
          <w:sz w:val="32"/>
          <w:szCs w:val="32"/>
        </w:rPr>
        <w:t>宣传部办公室（明德主楼1218房间）。</w:t>
      </w:r>
    </w:p>
    <w:p w:rsidR="00EB09CA" w:rsidRDefault="00EB09CA" w:rsidP="00EB09C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63157" w:rsidRDefault="00D63157" w:rsidP="00EB09C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EB09CA" w:rsidRDefault="00EB09CA" w:rsidP="00EB09CA">
      <w:pPr>
        <w:ind w:right="16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党委宣传部</w:t>
      </w:r>
    </w:p>
    <w:p w:rsidR="00EB09CA" w:rsidRDefault="00EB09CA" w:rsidP="00EB09CA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2015年10月</w:t>
      </w:r>
      <w:r w:rsidR="00DA5EAD">
        <w:rPr>
          <w:rFonts w:ascii="仿宋" w:eastAsia="仿宋" w:hAnsi="仿宋" w:hint="eastAsia"/>
          <w:sz w:val="32"/>
          <w:szCs w:val="32"/>
        </w:rPr>
        <w:t>2</w:t>
      </w:r>
      <w:r w:rsidR="007D36EA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EB09CA" w:rsidRDefault="00EB09CA" w:rsidP="00EB09C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EB09CA" w:rsidRDefault="00EB09CA" w:rsidP="00EB09C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-----------------------------------------------</w:t>
      </w:r>
    </w:p>
    <w:p w:rsidR="00EB09CA" w:rsidRPr="00EB09CA" w:rsidRDefault="00EB09CA" w:rsidP="00EB09CA">
      <w:pPr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EB09CA">
        <w:rPr>
          <w:rFonts w:ascii="仿宋" w:eastAsia="仿宋" w:hAnsi="仿宋" w:hint="eastAsia"/>
          <w:b/>
          <w:sz w:val="32"/>
          <w:szCs w:val="32"/>
        </w:rPr>
        <w:t>新闻宣传工作人员信息回执</w:t>
      </w:r>
    </w:p>
    <w:p w:rsidR="00EB09CA" w:rsidRPr="00EB09CA" w:rsidRDefault="00EB09CA" w:rsidP="00EB09C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B09CA">
        <w:rPr>
          <w:rFonts w:ascii="仿宋" w:eastAsia="仿宋" w:hAnsi="仿宋" w:hint="eastAsia"/>
          <w:sz w:val="28"/>
          <w:szCs w:val="28"/>
        </w:rPr>
        <w:t>单位：</w:t>
      </w:r>
      <w:r w:rsidR="00501C83">
        <w:rPr>
          <w:rFonts w:ascii="仿宋" w:eastAsia="仿宋" w:hAnsi="仿宋" w:hint="eastAsia"/>
          <w:sz w:val="28"/>
          <w:szCs w:val="28"/>
        </w:rPr>
        <w:t>（公章）</w:t>
      </w:r>
    </w:p>
    <w:tbl>
      <w:tblPr>
        <w:tblStyle w:val="a3"/>
        <w:tblW w:w="8363" w:type="dxa"/>
        <w:tblInd w:w="534" w:type="dxa"/>
        <w:tblLook w:val="04A0"/>
      </w:tblPr>
      <w:tblGrid>
        <w:gridCol w:w="1393"/>
        <w:gridCol w:w="1394"/>
        <w:gridCol w:w="1394"/>
        <w:gridCol w:w="1394"/>
        <w:gridCol w:w="1394"/>
        <w:gridCol w:w="1394"/>
      </w:tblGrid>
      <w:tr w:rsidR="008C78DF" w:rsidRPr="00EB09CA" w:rsidTr="00846B40">
        <w:trPr>
          <w:trHeight w:val="597"/>
        </w:trPr>
        <w:tc>
          <w:tcPr>
            <w:tcW w:w="1393" w:type="dxa"/>
          </w:tcPr>
          <w:p w:rsidR="008C78DF" w:rsidRPr="00EB09CA" w:rsidRDefault="008C78DF" w:rsidP="008C78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4" w:type="dxa"/>
          </w:tcPr>
          <w:p w:rsidR="008C78DF" w:rsidRPr="00EB09CA" w:rsidRDefault="008C78DF" w:rsidP="008C78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1394" w:type="dxa"/>
          </w:tcPr>
          <w:p w:rsidR="008C78DF" w:rsidRPr="00EB09CA" w:rsidRDefault="008C78DF" w:rsidP="008C78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394" w:type="dxa"/>
          </w:tcPr>
          <w:p w:rsidR="008C78DF" w:rsidRPr="00EB09CA" w:rsidRDefault="008C78DF" w:rsidP="008C78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 话</w:t>
            </w:r>
          </w:p>
        </w:tc>
        <w:tc>
          <w:tcPr>
            <w:tcW w:w="1394" w:type="dxa"/>
          </w:tcPr>
          <w:p w:rsidR="008C78DF" w:rsidRPr="00EB09CA" w:rsidRDefault="008C78DF" w:rsidP="008C78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 机</w:t>
            </w:r>
          </w:p>
        </w:tc>
        <w:tc>
          <w:tcPr>
            <w:tcW w:w="1394" w:type="dxa"/>
          </w:tcPr>
          <w:p w:rsidR="008C78DF" w:rsidRPr="00EB09CA" w:rsidRDefault="008C78DF" w:rsidP="008C78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 箱</w:t>
            </w:r>
          </w:p>
        </w:tc>
      </w:tr>
      <w:tr w:rsidR="008C78DF" w:rsidRPr="00EB09CA" w:rsidTr="00846B40">
        <w:trPr>
          <w:trHeight w:val="597"/>
        </w:trPr>
        <w:tc>
          <w:tcPr>
            <w:tcW w:w="1393" w:type="dxa"/>
          </w:tcPr>
          <w:p w:rsidR="008C78DF" w:rsidRPr="00EB09CA" w:rsidRDefault="008C78DF" w:rsidP="008C78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B09CA"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  <w:tc>
          <w:tcPr>
            <w:tcW w:w="1394" w:type="dxa"/>
          </w:tcPr>
          <w:p w:rsidR="008C78DF" w:rsidRPr="00EB09CA" w:rsidRDefault="008C78DF" w:rsidP="008C78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4" w:type="dxa"/>
          </w:tcPr>
          <w:p w:rsidR="008C78DF" w:rsidRPr="00EB09CA" w:rsidRDefault="008C78DF" w:rsidP="008C78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4" w:type="dxa"/>
          </w:tcPr>
          <w:p w:rsidR="008C78DF" w:rsidRPr="00EB09CA" w:rsidRDefault="008C78DF" w:rsidP="008C78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4" w:type="dxa"/>
          </w:tcPr>
          <w:p w:rsidR="008C78DF" w:rsidRPr="00EB09CA" w:rsidRDefault="008C78DF" w:rsidP="008C78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4" w:type="dxa"/>
          </w:tcPr>
          <w:p w:rsidR="008C78DF" w:rsidRPr="00EB09CA" w:rsidRDefault="008C78DF" w:rsidP="008C78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78DF" w:rsidRPr="00EB09CA" w:rsidTr="00846B40">
        <w:trPr>
          <w:trHeight w:val="586"/>
        </w:trPr>
        <w:tc>
          <w:tcPr>
            <w:tcW w:w="1393" w:type="dxa"/>
          </w:tcPr>
          <w:p w:rsidR="008C78DF" w:rsidRPr="00EB09CA" w:rsidRDefault="008C78DF" w:rsidP="008C78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通讯员</w:t>
            </w:r>
          </w:p>
        </w:tc>
        <w:tc>
          <w:tcPr>
            <w:tcW w:w="1394" w:type="dxa"/>
          </w:tcPr>
          <w:p w:rsidR="008C78DF" w:rsidRPr="00EB09CA" w:rsidRDefault="008C78DF" w:rsidP="008C78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4" w:type="dxa"/>
          </w:tcPr>
          <w:p w:rsidR="008C78DF" w:rsidRPr="00EB09CA" w:rsidRDefault="008C78DF" w:rsidP="008C78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4" w:type="dxa"/>
          </w:tcPr>
          <w:p w:rsidR="008C78DF" w:rsidRPr="00EB09CA" w:rsidRDefault="008C78DF" w:rsidP="008C78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4" w:type="dxa"/>
          </w:tcPr>
          <w:p w:rsidR="008C78DF" w:rsidRPr="00EB09CA" w:rsidRDefault="008C78DF" w:rsidP="008C78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4" w:type="dxa"/>
          </w:tcPr>
          <w:p w:rsidR="008C78DF" w:rsidRPr="00EB09CA" w:rsidRDefault="008C78DF" w:rsidP="008C78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78DF" w:rsidRPr="00EB09CA" w:rsidTr="00846B40">
        <w:trPr>
          <w:trHeight w:val="609"/>
        </w:trPr>
        <w:tc>
          <w:tcPr>
            <w:tcW w:w="1393" w:type="dxa"/>
          </w:tcPr>
          <w:p w:rsidR="008C78DF" w:rsidRPr="00EB09CA" w:rsidRDefault="008C78DF" w:rsidP="008C78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4" w:type="dxa"/>
          </w:tcPr>
          <w:p w:rsidR="008C78DF" w:rsidRPr="00EB09CA" w:rsidRDefault="008C78DF" w:rsidP="008C78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4" w:type="dxa"/>
          </w:tcPr>
          <w:p w:rsidR="008C78DF" w:rsidRPr="00EB09CA" w:rsidRDefault="008C78DF" w:rsidP="008C78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4" w:type="dxa"/>
          </w:tcPr>
          <w:p w:rsidR="008C78DF" w:rsidRPr="00EB09CA" w:rsidRDefault="008C78DF" w:rsidP="008C78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4" w:type="dxa"/>
          </w:tcPr>
          <w:p w:rsidR="008C78DF" w:rsidRPr="00EB09CA" w:rsidRDefault="008C78DF" w:rsidP="008C78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4" w:type="dxa"/>
          </w:tcPr>
          <w:p w:rsidR="008C78DF" w:rsidRPr="00EB09CA" w:rsidRDefault="008C78DF" w:rsidP="008C78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B09CA" w:rsidRPr="00EB09CA" w:rsidRDefault="00EB09CA" w:rsidP="00EB09CA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EB09CA" w:rsidRPr="00EB09CA" w:rsidSect="00C57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D33" w:rsidRDefault="00FC1D33" w:rsidP="00846B40">
      <w:r>
        <w:separator/>
      </w:r>
    </w:p>
  </w:endnote>
  <w:endnote w:type="continuationSeparator" w:id="0">
    <w:p w:rsidR="00FC1D33" w:rsidRDefault="00FC1D33" w:rsidP="00846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D33" w:rsidRDefault="00FC1D33" w:rsidP="00846B40">
      <w:r>
        <w:separator/>
      </w:r>
    </w:p>
  </w:footnote>
  <w:footnote w:type="continuationSeparator" w:id="0">
    <w:p w:rsidR="00FC1D33" w:rsidRDefault="00FC1D33" w:rsidP="00846B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9CA"/>
    <w:rsid w:val="00017FE2"/>
    <w:rsid w:val="0013293D"/>
    <w:rsid w:val="00501C83"/>
    <w:rsid w:val="006517F0"/>
    <w:rsid w:val="007D36EA"/>
    <w:rsid w:val="00846B40"/>
    <w:rsid w:val="00847249"/>
    <w:rsid w:val="008814E2"/>
    <w:rsid w:val="008C78DF"/>
    <w:rsid w:val="00924508"/>
    <w:rsid w:val="00943E1D"/>
    <w:rsid w:val="00A61EA2"/>
    <w:rsid w:val="00AE6958"/>
    <w:rsid w:val="00B709F9"/>
    <w:rsid w:val="00C571B8"/>
    <w:rsid w:val="00C67367"/>
    <w:rsid w:val="00D63157"/>
    <w:rsid w:val="00DA5EAD"/>
    <w:rsid w:val="00DD136C"/>
    <w:rsid w:val="00DD5C30"/>
    <w:rsid w:val="00EB09CA"/>
    <w:rsid w:val="00FC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46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46B4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46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46B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2015-10-29T07:01:00Z</cp:lastPrinted>
  <dcterms:created xsi:type="dcterms:W3CDTF">2015-10-12T11:17:00Z</dcterms:created>
  <dcterms:modified xsi:type="dcterms:W3CDTF">2015-11-11T01:21:00Z</dcterms:modified>
</cp:coreProperties>
</file>