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E9" w:rsidRDefault="001F095A">
      <w:pPr>
        <w:jc w:val="left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附件</w:t>
      </w:r>
      <w:r>
        <w:rPr>
          <w:rFonts w:ascii="Times New Roman" w:eastAsia="黑体" w:hAnsi="Times New Roman" w:cs="Times New Roman"/>
          <w:sz w:val="32"/>
          <w:szCs w:val="36"/>
        </w:rPr>
        <w:t>2</w:t>
      </w:r>
    </w:p>
    <w:p w:rsidR="001E41E9" w:rsidRDefault="001F095A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r>
        <w:rPr>
          <w:rFonts w:ascii="方正小标宋简体" w:eastAsia="方正小标宋简体"/>
          <w:sz w:val="44"/>
          <w:szCs w:val="36"/>
        </w:rPr>
        <w:t>20</w:t>
      </w:r>
      <w:r>
        <w:rPr>
          <w:rFonts w:ascii="方正小标宋简体" w:eastAsia="方正小标宋简体" w:hint="eastAsia"/>
          <w:sz w:val="44"/>
          <w:szCs w:val="36"/>
        </w:rPr>
        <w:t>2</w:t>
      </w:r>
      <w:r w:rsidR="00875E51">
        <w:rPr>
          <w:rFonts w:ascii="方正小标宋简体" w:eastAsia="方正小标宋简体"/>
          <w:sz w:val="44"/>
          <w:szCs w:val="36"/>
        </w:rPr>
        <w:t>4</w:t>
      </w:r>
      <w:r>
        <w:rPr>
          <w:rFonts w:ascii="方正小标宋简体" w:eastAsia="方正小标宋简体"/>
          <w:sz w:val="44"/>
          <w:szCs w:val="36"/>
        </w:rPr>
        <w:t>年度中国人民大学</w:t>
      </w:r>
      <w:r>
        <w:rPr>
          <w:rFonts w:ascii="方正小标宋简体" w:eastAsia="方正小标宋简体"/>
          <w:sz w:val="44"/>
          <w:szCs w:val="36"/>
        </w:rPr>
        <w:br/>
        <w:t>宣传思想</w:t>
      </w:r>
      <w:r>
        <w:rPr>
          <w:rFonts w:ascii="方正小标宋简体" w:eastAsia="方正小标宋简体" w:hint="eastAsia"/>
          <w:sz w:val="44"/>
          <w:szCs w:val="36"/>
        </w:rPr>
        <w:t>文化</w:t>
      </w:r>
      <w:r>
        <w:rPr>
          <w:rFonts w:ascii="方正小标宋简体" w:eastAsia="方正小标宋简体"/>
          <w:sz w:val="44"/>
          <w:szCs w:val="36"/>
        </w:rPr>
        <w:t>工作优秀</w:t>
      </w:r>
      <w:r>
        <w:rPr>
          <w:rFonts w:ascii="方正小标宋简体" w:eastAsia="方正小标宋简体" w:hint="eastAsia"/>
          <w:sz w:val="44"/>
          <w:szCs w:val="36"/>
        </w:rPr>
        <w:t>个人推荐表</w:t>
      </w:r>
    </w:p>
    <w:tbl>
      <w:tblPr>
        <w:tblpPr w:leftFromText="180" w:rightFromText="180" w:vertAnchor="text" w:horzAnchor="margin" w:tblpXSpec="center" w:tblpY="38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60"/>
        <w:gridCol w:w="1275"/>
        <w:gridCol w:w="1843"/>
        <w:gridCol w:w="1418"/>
        <w:gridCol w:w="1984"/>
      </w:tblGrid>
      <w:tr w:rsidR="001E41E9">
        <w:trPr>
          <w:trHeight w:hRule="exact" w:val="578"/>
        </w:trPr>
        <w:tc>
          <w:tcPr>
            <w:tcW w:w="1531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  别</w:t>
            </w:r>
          </w:p>
        </w:tc>
        <w:tc>
          <w:tcPr>
            <w:tcW w:w="1843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E41E9" w:rsidRDefault="001F095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1E9">
        <w:trPr>
          <w:trHeight w:hRule="exact" w:val="571"/>
        </w:trPr>
        <w:tc>
          <w:tcPr>
            <w:tcW w:w="1531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1560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843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E41E9" w:rsidRDefault="001F095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职工号</w:t>
            </w:r>
          </w:p>
        </w:tc>
        <w:tc>
          <w:tcPr>
            <w:tcW w:w="1984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1E9">
        <w:trPr>
          <w:trHeight w:hRule="exact" w:val="565"/>
        </w:trPr>
        <w:tc>
          <w:tcPr>
            <w:tcW w:w="1531" w:type="dxa"/>
            <w:vAlign w:val="center"/>
          </w:tcPr>
          <w:p w:rsidR="001E41E9" w:rsidRDefault="001F095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4678" w:type="dxa"/>
            <w:gridSpan w:val="3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职务/职级</w:t>
            </w:r>
          </w:p>
        </w:tc>
        <w:tc>
          <w:tcPr>
            <w:tcW w:w="1984" w:type="dxa"/>
            <w:vAlign w:val="center"/>
          </w:tcPr>
          <w:p w:rsidR="001E41E9" w:rsidRDefault="001E41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1E9">
        <w:trPr>
          <w:trHeight w:val="6640"/>
        </w:trPr>
        <w:tc>
          <w:tcPr>
            <w:tcW w:w="1531" w:type="dxa"/>
            <w:vAlign w:val="center"/>
          </w:tcPr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:rsidR="001E41E9" w:rsidRDefault="001E41E9">
            <w:pPr>
              <w:rPr>
                <w:rFonts w:ascii="黑体" w:eastAsia="黑体" w:hAnsi="黑体"/>
                <w:sz w:val="24"/>
              </w:rPr>
            </w:pPr>
          </w:p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:rsidR="001E41E9" w:rsidRDefault="001E41E9">
            <w:pPr>
              <w:rPr>
                <w:rFonts w:ascii="黑体" w:eastAsia="黑体" w:hAnsi="黑体"/>
                <w:sz w:val="24"/>
              </w:rPr>
            </w:pPr>
          </w:p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</w:t>
            </w:r>
          </w:p>
          <w:p w:rsidR="001E41E9" w:rsidRDefault="001E41E9">
            <w:pPr>
              <w:rPr>
                <w:rFonts w:ascii="黑体" w:eastAsia="黑体" w:hAnsi="黑体"/>
                <w:sz w:val="24"/>
              </w:rPr>
            </w:pPr>
          </w:p>
          <w:p w:rsidR="001E41E9" w:rsidRDefault="001F095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:rsidR="001E41E9" w:rsidRDefault="001F095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5823B2" w:rsidRPr="005823B2">
              <w:rPr>
                <w:rFonts w:ascii="仿宋" w:eastAsia="仿宋" w:hAnsi="仿宋" w:hint="eastAsia"/>
                <w:sz w:val="24"/>
              </w:rPr>
              <w:t>在理论宣传与阐释</w:t>
            </w:r>
            <w:r w:rsidR="005823B2" w:rsidRPr="005823B2">
              <w:rPr>
                <w:rFonts w:ascii="仿宋" w:eastAsia="仿宋" w:hAnsi="仿宋"/>
                <w:sz w:val="24"/>
              </w:rPr>
              <w:t>、</w:t>
            </w:r>
            <w:r w:rsidR="005823B2" w:rsidRPr="005823B2">
              <w:rPr>
                <w:rFonts w:ascii="仿宋" w:eastAsia="仿宋" w:hAnsi="仿宋" w:hint="eastAsia"/>
                <w:sz w:val="24"/>
              </w:rPr>
              <w:t>意识形态管理、新闻宣传报道、网络舆论引导、大学文化建设以及</w:t>
            </w:r>
            <w:r w:rsidR="00BB4AA7" w:rsidRPr="00BB4AA7">
              <w:rPr>
                <w:rFonts w:ascii="仿宋" w:eastAsia="仿宋" w:hAnsi="仿宋" w:hint="eastAsia"/>
                <w:sz w:val="24"/>
              </w:rPr>
              <w:t>宣传思想文化重大专项工作等</w:t>
            </w:r>
            <w:r>
              <w:rPr>
                <w:rFonts w:ascii="仿宋" w:eastAsia="仿宋" w:hAnsi="仿宋" w:hint="eastAsia"/>
                <w:sz w:val="24"/>
              </w:rPr>
              <w:t>方面所做的主要工作，取得的突出成绩等，</w:t>
            </w:r>
            <w:r w:rsidR="00573705">
              <w:rPr>
                <w:rFonts w:ascii="仿宋" w:eastAsia="仿宋" w:hAnsi="仿宋" w:hint="eastAsia"/>
                <w:sz w:val="24"/>
              </w:rPr>
              <w:t>需附</w:t>
            </w:r>
            <w:r w:rsidR="00573705">
              <w:rPr>
                <w:rFonts w:ascii="仿宋" w:eastAsia="仿宋" w:hAnsi="仿宋"/>
                <w:sz w:val="24"/>
              </w:rPr>
              <w:t>相关</w:t>
            </w:r>
            <w:r w:rsidR="00573705">
              <w:rPr>
                <w:rFonts w:ascii="仿宋" w:eastAsia="仿宋" w:hAnsi="仿宋" w:hint="eastAsia"/>
                <w:sz w:val="24"/>
              </w:rPr>
              <w:t>数据，</w:t>
            </w:r>
            <w:r>
              <w:rPr>
                <w:rFonts w:ascii="仿宋" w:eastAsia="仿宋" w:hAnsi="仿宋" w:hint="eastAsia"/>
                <w:sz w:val="24"/>
              </w:rPr>
              <w:t>约1500字）</w:t>
            </w: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rPr>
                <w:rFonts w:ascii="仿宋" w:eastAsia="仿宋" w:hAnsi="仿宋"/>
                <w:sz w:val="24"/>
              </w:rPr>
            </w:pPr>
          </w:p>
        </w:tc>
      </w:tr>
      <w:tr w:rsidR="001E41E9">
        <w:trPr>
          <w:trHeight w:val="3109"/>
        </w:trPr>
        <w:tc>
          <w:tcPr>
            <w:tcW w:w="1531" w:type="dxa"/>
            <w:vAlign w:val="center"/>
          </w:tcPr>
          <w:p w:rsidR="001E41E9" w:rsidRDefault="001F095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所在单位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负责人签字:</w:t>
            </w:r>
          </w:p>
          <w:p w:rsidR="001E41E9" w:rsidRDefault="001E41E9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:rsidR="001E41E9" w:rsidRDefault="001E41E9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1E41E9">
        <w:trPr>
          <w:trHeight w:val="3110"/>
        </w:trPr>
        <w:tc>
          <w:tcPr>
            <w:tcW w:w="1531" w:type="dxa"/>
            <w:vAlign w:val="center"/>
          </w:tcPr>
          <w:p w:rsidR="001E41E9" w:rsidRDefault="001F095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所在党支部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考察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负责人签字:</w:t>
            </w:r>
          </w:p>
          <w:p w:rsidR="001E41E9" w:rsidRDefault="001E41E9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:rsidR="001E41E9" w:rsidRDefault="001E41E9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1E41E9">
        <w:trPr>
          <w:trHeight w:val="3110"/>
        </w:trPr>
        <w:tc>
          <w:tcPr>
            <w:tcW w:w="1531" w:type="dxa"/>
            <w:vAlign w:val="center"/>
          </w:tcPr>
          <w:p w:rsidR="001E41E9" w:rsidRDefault="001F095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学院级单位</w:t>
            </w:r>
            <w:r>
              <w:rPr>
                <w:rFonts w:ascii="黑体" w:eastAsia="黑体" w:hAnsi="黑体"/>
                <w:sz w:val="24"/>
              </w:rPr>
              <w:br/>
              <w:t>党组织审查</w:t>
            </w:r>
            <w:r>
              <w:rPr>
                <w:rFonts w:ascii="黑体" w:eastAsia="黑体" w:hAnsi="黑体"/>
                <w:sz w:val="24"/>
              </w:rPr>
              <w:br/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负责人签字:</w:t>
            </w:r>
          </w:p>
          <w:p w:rsidR="001E41E9" w:rsidRDefault="001E41E9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:rsidR="001E41E9" w:rsidRDefault="001E41E9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1E41E9">
        <w:trPr>
          <w:trHeight w:val="3110"/>
        </w:trPr>
        <w:tc>
          <w:tcPr>
            <w:tcW w:w="1531" w:type="dxa"/>
            <w:vAlign w:val="center"/>
          </w:tcPr>
          <w:p w:rsidR="001E41E9" w:rsidRDefault="001F095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党委宣传部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</w:tcPr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E41E9">
            <w:pPr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负责人签字:</w:t>
            </w:r>
          </w:p>
          <w:p w:rsidR="001E41E9" w:rsidRDefault="001E41E9">
            <w:pPr>
              <w:adjustRightInd w:val="0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adjustRightInd w:val="0"/>
              <w:ind w:leftChars="285" w:left="598"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（公章） </w:t>
            </w:r>
          </w:p>
          <w:p w:rsidR="001E41E9" w:rsidRDefault="001E41E9">
            <w:pPr>
              <w:adjustRightInd w:val="0"/>
              <w:ind w:leftChars="285" w:left="598" w:firstLineChars="450" w:firstLine="1080"/>
              <w:jc w:val="left"/>
              <w:rPr>
                <w:rFonts w:ascii="仿宋" w:eastAsia="仿宋" w:hAnsi="仿宋"/>
                <w:sz w:val="24"/>
              </w:rPr>
            </w:pPr>
          </w:p>
          <w:p w:rsidR="001E41E9" w:rsidRDefault="001F095A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:rsidR="001E41E9" w:rsidRDefault="001E41E9">
      <w:pPr>
        <w:rPr>
          <w:rFonts w:ascii="仿宋" w:eastAsia="仿宋" w:hAnsi="仿宋"/>
          <w:sz w:val="24"/>
        </w:rPr>
      </w:pPr>
    </w:p>
    <w:p w:rsidR="001E41E9" w:rsidRDefault="00573705">
      <w:r>
        <w:rPr>
          <w:rFonts w:ascii="仿宋" w:eastAsia="仿宋" w:hAnsi="仿宋" w:hint="eastAsia"/>
          <w:sz w:val="24"/>
        </w:rPr>
        <w:t>（注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/>
          <w:sz w:val="24"/>
        </w:rPr>
        <w:t>本推荐表请用A4</w:t>
      </w:r>
      <w:r>
        <w:rPr>
          <w:rFonts w:ascii="仿宋" w:eastAsia="仿宋" w:hAnsi="仿宋" w:hint="eastAsia"/>
          <w:sz w:val="24"/>
        </w:rPr>
        <w:t>纸</w:t>
      </w:r>
      <w:r>
        <w:rPr>
          <w:rFonts w:ascii="仿宋" w:eastAsia="仿宋" w:hAnsi="仿宋"/>
          <w:sz w:val="24"/>
        </w:rPr>
        <w:t>正反面打印</w:t>
      </w:r>
      <w:r>
        <w:rPr>
          <w:rFonts w:ascii="仿宋" w:eastAsia="仿宋" w:hAnsi="仿宋" w:hint="eastAsia"/>
          <w:sz w:val="24"/>
        </w:rPr>
        <w:t>；2.</w:t>
      </w:r>
      <w:r w:rsidRPr="00FD1B4C">
        <w:rPr>
          <w:rFonts w:ascii="仿宋" w:eastAsia="仿宋" w:hAnsi="仿宋" w:hint="eastAsia"/>
          <w:sz w:val="24"/>
        </w:rPr>
        <w:t>宣传思想文化工作案例成果</w:t>
      </w:r>
      <w:r w:rsidRPr="00FD1B4C">
        <w:rPr>
          <w:rFonts w:ascii="仿宋" w:eastAsia="仿宋" w:hAnsi="仿宋"/>
          <w:sz w:val="24"/>
        </w:rPr>
        <w:t>或代表作品</w:t>
      </w:r>
      <w:r w:rsidRPr="00FD1B4C">
        <w:rPr>
          <w:rFonts w:ascii="仿宋" w:eastAsia="仿宋" w:hAnsi="仿宋" w:hint="eastAsia"/>
          <w:sz w:val="24"/>
        </w:rPr>
        <w:t>请另附</w:t>
      </w:r>
      <w:r>
        <w:rPr>
          <w:rFonts w:ascii="仿宋" w:eastAsia="仿宋" w:hAnsi="仿宋" w:hint="eastAsia"/>
          <w:sz w:val="24"/>
        </w:rPr>
        <w:t>。）</w:t>
      </w:r>
    </w:p>
    <w:sectPr w:rsidR="001E41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EB" w:rsidRDefault="00B018EB">
      <w:r>
        <w:separator/>
      </w:r>
    </w:p>
  </w:endnote>
  <w:endnote w:type="continuationSeparator" w:id="0">
    <w:p w:rsidR="00B018EB" w:rsidRDefault="00B0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E9" w:rsidRDefault="00B018EB">
    <w:pPr>
      <w:pStyle w:val="a3"/>
      <w:jc w:val="center"/>
    </w:pPr>
    <w:sdt>
      <w:sdtPr>
        <w:id w:val="1728636285"/>
        <w:docPartObj>
          <w:docPartGallery w:val="AutoText"/>
        </w:docPartObj>
      </w:sdtPr>
      <w:sdtEndPr/>
      <w:sdtContent>
        <w:r w:rsidR="001F095A">
          <w:rPr>
            <w:rFonts w:ascii="Times New Roman" w:hAnsi="Times New Roman" w:cs="Times New Roman"/>
            <w:sz w:val="24"/>
            <w:szCs w:val="24"/>
            <w:lang w:val="zh-CN"/>
          </w:rPr>
          <w:t xml:space="preserve"> </w: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instrText>PAGE</w:instrTex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823B2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1F095A">
          <w:rPr>
            <w:rFonts w:ascii="Times New Roman" w:hAnsi="Times New Roman" w:cs="Times New Roman"/>
            <w:sz w:val="24"/>
            <w:szCs w:val="24"/>
            <w:lang w:val="zh-CN"/>
          </w:rPr>
          <w:t xml:space="preserve"> / </w: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instrText>NUMPAGES</w:instrTex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823B2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="001F095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EB" w:rsidRDefault="00B018EB">
      <w:r>
        <w:separator/>
      </w:r>
    </w:p>
  </w:footnote>
  <w:footnote w:type="continuationSeparator" w:id="0">
    <w:p w:rsidR="00B018EB" w:rsidRDefault="00B0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xZTNkYTE4MzcwZjBiNTE3ZTU5YTYxZWM3NjgzODMifQ=="/>
  </w:docVars>
  <w:rsids>
    <w:rsidRoot w:val="00A372AB"/>
    <w:rsid w:val="000642ED"/>
    <w:rsid w:val="000C7DAF"/>
    <w:rsid w:val="000D2170"/>
    <w:rsid w:val="000E5664"/>
    <w:rsid w:val="00113EB0"/>
    <w:rsid w:val="001271B5"/>
    <w:rsid w:val="00185B38"/>
    <w:rsid w:val="001B0770"/>
    <w:rsid w:val="001E41E9"/>
    <w:rsid w:val="001E49B5"/>
    <w:rsid w:val="001F095A"/>
    <w:rsid w:val="002074F0"/>
    <w:rsid w:val="002468AA"/>
    <w:rsid w:val="00247011"/>
    <w:rsid w:val="002A1D1B"/>
    <w:rsid w:val="002A4EDC"/>
    <w:rsid w:val="002B4779"/>
    <w:rsid w:val="002C3F98"/>
    <w:rsid w:val="002D093C"/>
    <w:rsid w:val="003043B6"/>
    <w:rsid w:val="003217EB"/>
    <w:rsid w:val="00342115"/>
    <w:rsid w:val="0039172B"/>
    <w:rsid w:val="003B6163"/>
    <w:rsid w:val="003C3C13"/>
    <w:rsid w:val="003C5D50"/>
    <w:rsid w:val="003E3C28"/>
    <w:rsid w:val="003F5187"/>
    <w:rsid w:val="00424E82"/>
    <w:rsid w:val="00477E2A"/>
    <w:rsid w:val="00493EF2"/>
    <w:rsid w:val="004A431E"/>
    <w:rsid w:val="004C1823"/>
    <w:rsid w:val="004C2DC7"/>
    <w:rsid w:val="004D2693"/>
    <w:rsid w:val="004E5D8F"/>
    <w:rsid w:val="004E6628"/>
    <w:rsid w:val="004F6C86"/>
    <w:rsid w:val="0050113D"/>
    <w:rsid w:val="005158D8"/>
    <w:rsid w:val="0051621C"/>
    <w:rsid w:val="0052469C"/>
    <w:rsid w:val="00571D98"/>
    <w:rsid w:val="00573705"/>
    <w:rsid w:val="005823B2"/>
    <w:rsid w:val="00591FFE"/>
    <w:rsid w:val="005A7C53"/>
    <w:rsid w:val="005B1FCB"/>
    <w:rsid w:val="005B48EC"/>
    <w:rsid w:val="005C5004"/>
    <w:rsid w:val="005C53D9"/>
    <w:rsid w:val="005F07F6"/>
    <w:rsid w:val="00607CC7"/>
    <w:rsid w:val="00616D66"/>
    <w:rsid w:val="006179C1"/>
    <w:rsid w:val="00651DB3"/>
    <w:rsid w:val="0065501A"/>
    <w:rsid w:val="00666FA1"/>
    <w:rsid w:val="00681450"/>
    <w:rsid w:val="006878A6"/>
    <w:rsid w:val="006A7CAA"/>
    <w:rsid w:val="006A7CE6"/>
    <w:rsid w:val="006E190A"/>
    <w:rsid w:val="006E3C28"/>
    <w:rsid w:val="006E41B2"/>
    <w:rsid w:val="00723B61"/>
    <w:rsid w:val="00731763"/>
    <w:rsid w:val="00743654"/>
    <w:rsid w:val="007942FF"/>
    <w:rsid w:val="007D46FC"/>
    <w:rsid w:val="007F2551"/>
    <w:rsid w:val="007F2B42"/>
    <w:rsid w:val="00807099"/>
    <w:rsid w:val="00811103"/>
    <w:rsid w:val="00844E1D"/>
    <w:rsid w:val="00875E51"/>
    <w:rsid w:val="00896E8C"/>
    <w:rsid w:val="008A5C1C"/>
    <w:rsid w:val="008A60CE"/>
    <w:rsid w:val="008B19C8"/>
    <w:rsid w:val="008F4332"/>
    <w:rsid w:val="00902922"/>
    <w:rsid w:val="00903C31"/>
    <w:rsid w:val="0090448E"/>
    <w:rsid w:val="009C089D"/>
    <w:rsid w:val="00A162E8"/>
    <w:rsid w:val="00A24DE7"/>
    <w:rsid w:val="00A30E33"/>
    <w:rsid w:val="00A340DE"/>
    <w:rsid w:val="00A372AB"/>
    <w:rsid w:val="00A479A8"/>
    <w:rsid w:val="00AC59E2"/>
    <w:rsid w:val="00B018EB"/>
    <w:rsid w:val="00B12F45"/>
    <w:rsid w:val="00B31722"/>
    <w:rsid w:val="00B54151"/>
    <w:rsid w:val="00B96441"/>
    <w:rsid w:val="00BA2593"/>
    <w:rsid w:val="00BA3868"/>
    <w:rsid w:val="00BB4AA7"/>
    <w:rsid w:val="00BB7BDE"/>
    <w:rsid w:val="00BE249C"/>
    <w:rsid w:val="00BF0786"/>
    <w:rsid w:val="00C21FFF"/>
    <w:rsid w:val="00C26E23"/>
    <w:rsid w:val="00C535FB"/>
    <w:rsid w:val="00C66FBD"/>
    <w:rsid w:val="00C77E50"/>
    <w:rsid w:val="00CA0CFD"/>
    <w:rsid w:val="00CC3A4C"/>
    <w:rsid w:val="00D23566"/>
    <w:rsid w:val="00D3142D"/>
    <w:rsid w:val="00D3168B"/>
    <w:rsid w:val="00D41D36"/>
    <w:rsid w:val="00D65223"/>
    <w:rsid w:val="00D71DB4"/>
    <w:rsid w:val="00D86996"/>
    <w:rsid w:val="00D97FF8"/>
    <w:rsid w:val="00DA6C9D"/>
    <w:rsid w:val="00DD5743"/>
    <w:rsid w:val="00DF1EF6"/>
    <w:rsid w:val="00E37F1F"/>
    <w:rsid w:val="00E537F6"/>
    <w:rsid w:val="00E77143"/>
    <w:rsid w:val="00EC19D1"/>
    <w:rsid w:val="00EE365C"/>
    <w:rsid w:val="00EF0AD8"/>
    <w:rsid w:val="00F00F7C"/>
    <w:rsid w:val="00F02208"/>
    <w:rsid w:val="00F17F42"/>
    <w:rsid w:val="00F21CB8"/>
    <w:rsid w:val="00F32C18"/>
    <w:rsid w:val="00FA4D6D"/>
    <w:rsid w:val="00FA684C"/>
    <w:rsid w:val="00FB4B2A"/>
    <w:rsid w:val="00FE3E7F"/>
    <w:rsid w:val="00FE6F2E"/>
    <w:rsid w:val="2EE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EA108-4BB0-4ED6-AF36-483B0F7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xcbyp</dc:creator>
  <cp:lastModifiedBy>xcbyp</cp:lastModifiedBy>
  <cp:revision>41</cp:revision>
  <dcterms:created xsi:type="dcterms:W3CDTF">2022-03-14T11:36:00Z</dcterms:created>
  <dcterms:modified xsi:type="dcterms:W3CDTF">2024-11-15T06:22:00Z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08A7E2D27267458FB29D69B4DE9E860D_12</vt:lpwstr>
  </property>
</Properties>
</file>