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92331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党委宣传部</w:t>
      </w:r>
      <w:r>
        <w:rPr>
          <w:rFonts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</w:rPr>
        <w:t>新闻中心</w:t>
      </w:r>
      <w:r>
        <w:rPr>
          <w:rFonts w:ascii="黑体" w:eastAsia="黑体"/>
          <w:b/>
          <w:sz w:val="36"/>
          <w:szCs w:val="36"/>
        </w:rPr>
        <w:t>）</w:t>
      </w:r>
      <w:r>
        <w:rPr>
          <w:rFonts w:hint="eastAsia" w:ascii="黑体" w:eastAsia="黑体"/>
          <w:b/>
          <w:sz w:val="36"/>
          <w:szCs w:val="36"/>
        </w:rPr>
        <w:t>图片库</w:t>
      </w:r>
      <w:r>
        <w:rPr>
          <w:rFonts w:ascii="黑体" w:eastAsia="黑体"/>
          <w:b/>
          <w:sz w:val="36"/>
          <w:szCs w:val="36"/>
        </w:rPr>
        <w:t>资源</w:t>
      </w:r>
      <w:r>
        <w:rPr>
          <w:rFonts w:hint="eastAsia" w:ascii="黑体" w:eastAsia="黑体"/>
          <w:b/>
          <w:sz w:val="36"/>
          <w:szCs w:val="36"/>
        </w:rPr>
        <w:t>使用审批表</w:t>
      </w:r>
      <w:bookmarkEnd w:id="0"/>
    </w:p>
    <w:p w14:paraId="1C47DF93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57"/>
        <w:gridCol w:w="4457"/>
      </w:tblGrid>
      <w:tr w14:paraId="481F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22" w:type="dxa"/>
            <w:gridSpan w:val="3"/>
          </w:tcPr>
          <w:p w14:paraId="0C58DCE7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申请单位：</w:t>
            </w:r>
          </w:p>
        </w:tc>
      </w:tr>
      <w:tr w14:paraId="4A1D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2" w:type="dxa"/>
            <w:gridSpan w:val="3"/>
          </w:tcPr>
          <w:p w14:paraId="716EFE44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新闻标题</w:t>
            </w:r>
            <w:r>
              <w:rPr>
                <w:rFonts w:ascii="华文中宋" w:hAnsi="华文中宋" w:eastAsia="华文中宋"/>
                <w:sz w:val="24"/>
              </w:rPr>
              <w:t>及</w:t>
            </w:r>
            <w:r>
              <w:rPr>
                <w:rFonts w:hint="eastAsia" w:ascii="华文中宋" w:hAnsi="华文中宋" w:eastAsia="华文中宋"/>
                <w:sz w:val="24"/>
              </w:rPr>
              <w:t>日期：</w:t>
            </w:r>
          </w:p>
        </w:tc>
      </w:tr>
      <w:tr w14:paraId="3C48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522" w:type="dxa"/>
            <w:gridSpan w:val="3"/>
          </w:tcPr>
          <w:p w14:paraId="65E9254D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图片说明（</w:t>
            </w:r>
            <w:r>
              <w:rPr>
                <w:rFonts w:ascii="华文中宋" w:hAnsi="华文中宋" w:eastAsia="华文中宋"/>
                <w:sz w:val="24"/>
              </w:rPr>
              <w:t>数量</w:t>
            </w:r>
            <w:r>
              <w:rPr>
                <w:rFonts w:hint="eastAsia" w:ascii="华文中宋" w:hAnsi="华文中宋" w:eastAsia="华文中宋"/>
                <w:sz w:val="24"/>
              </w:rPr>
              <w:t>、位置或</w:t>
            </w:r>
            <w:r>
              <w:rPr>
                <w:rFonts w:ascii="华文中宋" w:hAnsi="华文中宋" w:eastAsia="华文中宋"/>
                <w:sz w:val="24"/>
              </w:rPr>
              <w:t>内容</w:t>
            </w:r>
            <w:r>
              <w:rPr>
                <w:rFonts w:hint="eastAsia" w:ascii="华文中宋" w:hAnsi="华文中宋" w:eastAsia="华文中宋"/>
                <w:sz w:val="24"/>
              </w:rPr>
              <w:t>）：</w:t>
            </w:r>
          </w:p>
        </w:tc>
      </w:tr>
      <w:tr w14:paraId="2342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22" w:type="dxa"/>
            <w:gridSpan w:val="3"/>
          </w:tcPr>
          <w:p w14:paraId="54C4F6F2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图片用途：</w:t>
            </w:r>
          </w:p>
        </w:tc>
      </w:tr>
      <w:tr w14:paraId="00BA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065" w:type="dxa"/>
            <w:gridSpan w:val="2"/>
          </w:tcPr>
          <w:p w14:paraId="47C655F8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申请经办人（签字）：</w:t>
            </w:r>
          </w:p>
          <w:p w14:paraId="1EDCD62D">
            <w:pPr>
              <w:rPr>
                <w:rFonts w:ascii="华文中宋" w:hAnsi="华文中宋" w:eastAsia="华文中宋"/>
                <w:sz w:val="24"/>
              </w:rPr>
            </w:pPr>
          </w:p>
          <w:p w14:paraId="19112FFA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联系方式：</w:t>
            </w:r>
          </w:p>
        </w:tc>
        <w:tc>
          <w:tcPr>
            <w:tcW w:w="4457" w:type="dxa"/>
            <w:vMerge w:val="restart"/>
          </w:tcPr>
          <w:p w14:paraId="436A4311">
            <w:pPr>
              <w:rPr>
                <w:rFonts w:ascii="华文中宋" w:hAnsi="华文中宋" w:eastAsia="华文中宋"/>
                <w:sz w:val="24"/>
              </w:rPr>
            </w:pPr>
          </w:p>
          <w:p w14:paraId="5E9BB452">
            <w:pPr>
              <w:rPr>
                <w:rFonts w:ascii="华文中宋" w:hAnsi="华文中宋" w:eastAsia="华文中宋"/>
                <w:sz w:val="24"/>
              </w:rPr>
            </w:pPr>
          </w:p>
          <w:p w14:paraId="1661A321">
            <w:pPr>
              <w:rPr>
                <w:rFonts w:ascii="华文中宋" w:hAnsi="华文中宋" w:eastAsia="华文中宋"/>
                <w:sz w:val="24"/>
              </w:rPr>
            </w:pPr>
          </w:p>
          <w:p w14:paraId="3ABBEDB3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申请单位公章：</w:t>
            </w:r>
          </w:p>
          <w:p w14:paraId="569AB528">
            <w:pPr>
              <w:rPr>
                <w:rFonts w:ascii="华文中宋" w:hAnsi="华文中宋" w:eastAsia="华文中宋"/>
                <w:sz w:val="24"/>
              </w:rPr>
            </w:pPr>
          </w:p>
          <w:p w14:paraId="0824A42A">
            <w:pPr>
              <w:ind w:firstLine="1080" w:firstLineChars="4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月    日（申请时间）</w:t>
            </w:r>
          </w:p>
        </w:tc>
      </w:tr>
      <w:tr w14:paraId="7144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065" w:type="dxa"/>
            <w:gridSpan w:val="2"/>
          </w:tcPr>
          <w:p w14:paraId="1048ABB9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申请负责人（签字）：</w:t>
            </w:r>
          </w:p>
          <w:p w14:paraId="4EF08FA8">
            <w:pPr>
              <w:rPr>
                <w:rFonts w:ascii="华文中宋" w:hAnsi="华文中宋" w:eastAsia="华文中宋"/>
                <w:sz w:val="24"/>
              </w:rPr>
            </w:pPr>
          </w:p>
          <w:p w14:paraId="7DC3EEE4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联系方式：</w:t>
            </w:r>
          </w:p>
        </w:tc>
        <w:tc>
          <w:tcPr>
            <w:tcW w:w="4457" w:type="dxa"/>
            <w:vMerge w:val="continue"/>
          </w:tcPr>
          <w:p w14:paraId="60B094AA">
            <w:pPr>
              <w:rPr>
                <w:rFonts w:ascii="华文中宋" w:hAnsi="华文中宋" w:eastAsia="华文中宋"/>
                <w:sz w:val="24"/>
              </w:rPr>
            </w:pPr>
          </w:p>
        </w:tc>
      </w:tr>
      <w:tr w14:paraId="0AB4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08" w:type="dxa"/>
          </w:tcPr>
          <w:p w14:paraId="610163EF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</w:t>
            </w:r>
          </w:p>
          <w:p w14:paraId="0D63C33C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批</w:t>
            </w:r>
          </w:p>
          <w:p w14:paraId="47458E7E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</w:t>
            </w:r>
          </w:p>
          <w:p w14:paraId="52784C5E"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见</w:t>
            </w:r>
          </w:p>
        </w:tc>
        <w:tc>
          <w:tcPr>
            <w:tcW w:w="7514" w:type="dxa"/>
            <w:gridSpan w:val="2"/>
          </w:tcPr>
          <w:p w14:paraId="6C168EC2">
            <w:pPr>
              <w:rPr>
                <w:rFonts w:ascii="华文中宋" w:hAnsi="华文中宋" w:eastAsia="华文中宋"/>
                <w:sz w:val="24"/>
              </w:rPr>
            </w:pPr>
          </w:p>
          <w:p w14:paraId="386F95CC">
            <w:pPr>
              <w:rPr>
                <w:rFonts w:ascii="华文中宋" w:hAnsi="华文中宋" w:eastAsia="华文中宋"/>
                <w:sz w:val="24"/>
              </w:rPr>
            </w:pPr>
          </w:p>
          <w:p w14:paraId="2BD28D8D">
            <w:pPr>
              <w:ind w:firstLine="4200" w:firstLineChars="17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党委宣传部（公章）</w:t>
            </w:r>
          </w:p>
          <w:p w14:paraId="478D16EA">
            <w:pPr>
              <w:ind w:firstLine="4440" w:firstLineChars="185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月    日</w:t>
            </w:r>
          </w:p>
        </w:tc>
      </w:tr>
    </w:tbl>
    <w:p w14:paraId="5A1355F8"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</w:p>
    <w:p w14:paraId="32D5E10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</w:rPr>
        <w:t>.此表一式两份。</w:t>
      </w:r>
    </w:p>
    <w:p w14:paraId="00DFCC98">
      <w:pPr>
        <w:rPr>
          <w:rFonts w:hint="eastAsia" w:ascii="仿宋_GB2312" w:eastAsia="仿宋_GB2312"/>
          <w:b/>
          <w:sz w:val="24"/>
          <w:lang w:eastAsia="zh-CN"/>
        </w:rPr>
      </w:pPr>
      <w:r>
        <w:rPr>
          <w:rFonts w:ascii="仿宋_GB2312" w:eastAsia="仿宋_GB2312"/>
          <w:b/>
          <w:sz w:val="24"/>
        </w:rPr>
        <w:t>2</w:t>
      </w:r>
      <w:r>
        <w:rPr>
          <w:rFonts w:hint="eastAsia" w:ascii="仿宋_GB2312" w:eastAsia="仿宋_GB2312"/>
          <w:b/>
          <w:sz w:val="24"/>
        </w:rPr>
        <w:t>.党委宣传部图片与视频中心电话：82507653 办公地点：明德主楼121</w:t>
      </w:r>
      <w:r>
        <w:rPr>
          <w:rFonts w:ascii="仿宋_GB2312" w:eastAsia="仿宋_GB2312"/>
          <w:b/>
          <w:sz w:val="24"/>
        </w:rPr>
        <w:t>3</w:t>
      </w:r>
      <w:r>
        <w:rPr>
          <w:rFonts w:hint="eastAsia" w:ascii="仿宋_GB2312" w:eastAsia="仿宋_GB2312"/>
          <w:b/>
          <w:sz w:val="24"/>
        </w:rPr>
        <w:t>A室</w:t>
      </w:r>
      <w:r>
        <w:rPr>
          <w:rFonts w:hint="eastAsia" w:ascii="仿宋_GB2312" w:eastAsia="仿宋_GB2312"/>
          <w:b/>
          <w:sz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9E59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ZWY3YmY3ZGNjZGIxZDlmOTE0MDU4MjYwYTE2ZjkifQ=="/>
  </w:docVars>
  <w:rsids>
    <w:rsidRoot w:val="00FF6649"/>
    <w:rsid w:val="00004AE9"/>
    <w:rsid w:val="000459E6"/>
    <w:rsid w:val="000477B9"/>
    <w:rsid w:val="00060475"/>
    <w:rsid w:val="00061BF2"/>
    <w:rsid w:val="00094BDD"/>
    <w:rsid w:val="000C4FBE"/>
    <w:rsid w:val="000E4CED"/>
    <w:rsid w:val="001006A8"/>
    <w:rsid w:val="00116AEC"/>
    <w:rsid w:val="00124E59"/>
    <w:rsid w:val="001341AB"/>
    <w:rsid w:val="00142F61"/>
    <w:rsid w:val="00184F83"/>
    <w:rsid w:val="001C65F7"/>
    <w:rsid w:val="001F6E60"/>
    <w:rsid w:val="002173AB"/>
    <w:rsid w:val="00217451"/>
    <w:rsid w:val="00260363"/>
    <w:rsid w:val="00266508"/>
    <w:rsid w:val="00271EC4"/>
    <w:rsid w:val="00296E07"/>
    <w:rsid w:val="002B61FE"/>
    <w:rsid w:val="002C2646"/>
    <w:rsid w:val="002E5808"/>
    <w:rsid w:val="003235D5"/>
    <w:rsid w:val="003311B2"/>
    <w:rsid w:val="00332846"/>
    <w:rsid w:val="00336190"/>
    <w:rsid w:val="003438B0"/>
    <w:rsid w:val="003605C1"/>
    <w:rsid w:val="0038307B"/>
    <w:rsid w:val="003C19F5"/>
    <w:rsid w:val="003D6515"/>
    <w:rsid w:val="003F5338"/>
    <w:rsid w:val="003F5C62"/>
    <w:rsid w:val="00405837"/>
    <w:rsid w:val="00447384"/>
    <w:rsid w:val="00456827"/>
    <w:rsid w:val="00461962"/>
    <w:rsid w:val="00476E02"/>
    <w:rsid w:val="00483DBD"/>
    <w:rsid w:val="00486100"/>
    <w:rsid w:val="004A29A9"/>
    <w:rsid w:val="004E4E92"/>
    <w:rsid w:val="00506FFD"/>
    <w:rsid w:val="00511EB6"/>
    <w:rsid w:val="005208F6"/>
    <w:rsid w:val="005750ED"/>
    <w:rsid w:val="00575C1D"/>
    <w:rsid w:val="005B36BE"/>
    <w:rsid w:val="005D13E9"/>
    <w:rsid w:val="00602A76"/>
    <w:rsid w:val="0062452D"/>
    <w:rsid w:val="00631F0D"/>
    <w:rsid w:val="00636AE7"/>
    <w:rsid w:val="00643DDF"/>
    <w:rsid w:val="006702AE"/>
    <w:rsid w:val="00690920"/>
    <w:rsid w:val="006E4AF2"/>
    <w:rsid w:val="00711F0D"/>
    <w:rsid w:val="0072375B"/>
    <w:rsid w:val="007452A5"/>
    <w:rsid w:val="00782C92"/>
    <w:rsid w:val="007A3D2F"/>
    <w:rsid w:val="007A641E"/>
    <w:rsid w:val="007B050E"/>
    <w:rsid w:val="007D1181"/>
    <w:rsid w:val="007D3C6B"/>
    <w:rsid w:val="008036F3"/>
    <w:rsid w:val="00805FE1"/>
    <w:rsid w:val="00823398"/>
    <w:rsid w:val="00833329"/>
    <w:rsid w:val="00842D56"/>
    <w:rsid w:val="00850004"/>
    <w:rsid w:val="008E4135"/>
    <w:rsid w:val="008F1DCB"/>
    <w:rsid w:val="00911311"/>
    <w:rsid w:val="0091230D"/>
    <w:rsid w:val="00944FB9"/>
    <w:rsid w:val="00961E5D"/>
    <w:rsid w:val="009D4DB1"/>
    <w:rsid w:val="00A048D9"/>
    <w:rsid w:val="00A144FE"/>
    <w:rsid w:val="00A3372B"/>
    <w:rsid w:val="00A41F03"/>
    <w:rsid w:val="00A461F9"/>
    <w:rsid w:val="00A561A6"/>
    <w:rsid w:val="00A66207"/>
    <w:rsid w:val="00A7179B"/>
    <w:rsid w:val="00A84BAA"/>
    <w:rsid w:val="00AC6CF4"/>
    <w:rsid w:val="00AE1A70"/>
    <w:rsid w:val="00B1041E"/>
    <w:rsid w:val="00B126A6"/>
    <w:rsid w:val="00B451B4"/>
    <w:rsid w:val="00B74F30"/>
    <w:rsid w:val="00B87882"/>
    <w:rsid w:val="00BA7DFC"/>
    <w:rsid w:val="00BC39B1"/>
    <w:rsid w:val="00BC71F6"/>
    <w:rsid w:val="00BF1673"/>
    <w:rsid w:val="00C02022"/>
    <w:rsid w:val="00C03DCA"/>
    <w:rsid w:val="00C05D08"/>
    <w:rsid w:val="00C10400"/>
    <w:rsid w:val="00C249ED"/>
    <w:rsid w:val="00C34189"/>
    <w:rsid w:val="00CB262E"/>
    <w:rsid w:val="00CC7610"/>
    <w:rsid w:val="00CD2B25"/>
    <w:rsid w:val="00CE408F"/>
    <w:rsid w:val="00CF2BC0"/>
    <w:rsid w:val="00D13E75"/>
    <w:rsid w:val="00D47005"/>
    <w:rsid w:val="00D64204"/>
    <w:rsid w:val="00D80225"/>
    <w:rsid w:val="00D85B48"/>
    <w:rsid w:val="00DD1CBF"/>
    <w:rsid w:val="00DE0D73"/>
    <w:rsid w:val="00E049B5"/>
    <w:rsid w:val="00E25E99"/>
    <w:rsid w:val="00E53074"/>
    <w:rsid w:val="00E87CEF"/>
    <w:rsid w:val="00F1112C"/>
    <w:rsid w:val="00F16249"/>
    <w:rsid w:val="00F610BB"/>
    <w:rsid w:val="00FA3F97"/>
    <w:rsid w:val="00FB3E8E"/>
    <w:rsid w:val="00FF0038"/>
    <w:rsid w:val="00FF6649"/>
    <w:rsid w:val="3C4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1</Pages>
  <Words>177</Words>
  <Characters>200</Characters>
  <Lines>1</Lines>
  <Paragraphs>1</Paragraphs>
  <TotalTime>2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2023-09-04T05:18:00Z</dcterms:created>
  <dc:creator>xcb</dc:creator>
  <cp:lastModifiedBy>Gigi</cp:lastModifiedBy>
  <cp:lastPrinted>2016-11-01T08:46:00Z</cp:lastPrinted>
  <dcterms:modified xsi:type="dcterms:W3CDTF">2024-09-25T03:08:53Z</dcterms:modified>
  <dc:title>中国人民大学校园宣传物使用申请登记表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67A8B523AC7443A58D7E312218FF5EDE_13</vt:lpwstr>
  </property>
</Properties>
</file>