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中国人民大学校内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取景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拍摄活动审批表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664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申请人所在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申请人联系电话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拍摄时间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（最长不超过7天）</w:t>
            </w:r>
          </w:p>
        </w:tc>
        <w:tc>
          <w:tcPr>
            <w:tcW w:w="1278" w:type="pct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起始时间</w:t>
            </w:r>
          </w:p>
        </w:tc>
        <w:tc>
          <w:tcPr>
            <w:tcW w:w="240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x年x月x日x时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</w:p>
        </w:tc>
        <w:tc>
          <w:tcPr>
            <w:tcW w:w="127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结束时间</w:t>
            </w:r>
          </w:p>
        </w:tc>
        <w:tc>
          <w:tcPr>
            <w:tcW w:w="240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x年x月x日x时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拍摄事由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请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详细说明拍摄内容、拍摄对象、拍摄工作人员等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val="en-US" w:eastAsia="zh-CN"/>
              </w:rPr>
              <w:t>情况。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示例：因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拍摄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学院迎新宣传片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，特请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xx公司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/xx学院xx级学生xxx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在校内进行取景拍摄，计划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采访学校师生xx</w:t>
            </w:r>
            <w:r>
              <w:rPr>
                <w:rFonts w:ascii="Times New Roman" w:hAnsi="Times New Roman" w:eastAsia="楷体"/>
                <w:sz w:val="28"/>
                <w:szCs w:val="28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拍摄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  <w:lang w:val="en-US" w:eastAsia="zh-CN"/>
              </w:rPr>
              <w:t>国旗护卫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u w:val="single"/>
              </w:rPr>
              <w:t>队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拍摄地点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请</w:t>
            </w:r>
            <w:r>
              <w:rPr>
                <w:rFonts w:ascii="Times New Roman" w:hAnsi="Times New Roman" w:eastAsia="楷体"/>
                <w:sz w:val="28"/>
                <w:szCs w:val="28"/>
                <w:highlight w:val="none"/>
              </w:rPr>
              <w:t>详细列举涉及拍摄地点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示例：拍摄涉及东西校门、明德广场、立德楼外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val="en-US" w:eastAsia="zh-CN"/>
              </w:rPr>
              <w:t>公共教学一楼1101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教室、教二草坪等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拍摄设备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请</w:t>
            </w:r>
            <w:r>
              <w:rPr>
                <w:rFonts w:ascii="Times New Roman" w:hAnsi="Times New Roman" w:eastAsia="楷体"/>
                <w:sz w:val="28"/>
                <w:szCs w:val="28"/>
                <w:highlight w:val="none"/>
              </w:rPr>
              <w:t>详细列举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val="en-US" w:eastAsia="zh-CN"/>
              </w:rPr>
              <w:t>所用</w:t>
            </w:r>
            <w:r>
              <w:rPr>
                <w:rFonts w:ascii="Times New Roman" w:hAnsi="Times New Roman" w:eastAsia="楷体"/>
                <w:sz w:val="28"/>
                <w:szCs w:val="28"/>
                <w:highlight w:val="none"/>
              </w:rPr>
              <w:t>拍摄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设备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示例：拍摄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  <w:lang w:val="en-US" w:eastAsia="zh-CN"/>
              </w:rPr>
              <w:t>使用</w:t>
            </w:r>
            <w:r>
              <w:rPr>
                <w:rFonts w:hint="eastAsia" w:ascii="Times New Roman" w:hAnsi="Times New Roman" w:eastAsia="楷体"/>
                <w:sz w:val="28"/>
                <w:szCs w:val="28"/>
                <w:highlight w:val="none"/>
              </w:rPr>
              <w:t>单反相机x台、三脚架x台、闪光灯x台、摇臂x台等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拍摄是否涉及场景搭建、拉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举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横幅等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标语宣传品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□是（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请附审批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通过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微人大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中国人民大学标语宣传品设置审批表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表单）</w:t>
            </w:r>
          </w:p>
          <w:p>
            <w:pPr>
              <w:jc w:val="left"/>
              <w:rPr>
                <w:rFonts w:ascii="Times New Roman" w:hAnsi="Times New Roman" w:eastAsia="楷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拍摄人在拍摄过程中应当遵守国家法律、法规，不大声喧哗，自觉维护校园公共秩序。拍摄内容不得出现有损国家形象、破坏社会稳定等有违法律、法规和社会公序良俗的相关内容。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 xml:space="preserve">                 申请人（签字）：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单位意见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ind w:firstLine="3360" w:firstLineChars="1200"/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主要负责人（签字）：</w:t>
            </w:r>
          </w:p>
          <w:p>
            <w:pPr>
              <w:ind w:firstLine="3920" w:firstLineChars="1400"/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ind w:firstLine="3920" w:firstLineChars="1400"/>
              <w:jc w:val="left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党委宣传部意见</w:t>
            </w:r>
          </w:p>
        </w:tc>
        <w:tc>
          <w:tcPr>
            <w:tcW w:w="3681" w:type="pct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楷体"/>
          <w:sz w:val="28"/>
          <w:szCs w:val="28"/>
          <w:highlight w:val="none"/>
        </w:rPr>
      </w:pPr>
      <w:r>
        <w:rPr>
          <w:rFonts w:hint="eastAsia" w:ascii="Times New Roman" w:hAnsi="Times New Roman" w:eastAsia="楷体"/>
          <w:sz w:val="28"/>
          <w:szCs w:val="28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楷体"/>
          <w:sz w:val="28"/>
          <w:szCs w:val="28"/>
          <w:highlight w:val="none"/>
        </w:rPr>
      </w:pPr>
      <w:r>
        <w:rPr>
          <w:rFonts w:hint="eastAsia" w:ascii="Times New Roman" w:hAnsi="Times New Roman" w:eastAsia="楷体"/>
          <w:sz w:val="28"/>
          <w:szCs w:val="28"/>
          <w:highlight w:val="none"/>
        </w:rPr>
        <w:t>1.此表</w:t>
      </w: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>正反打印，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楷体"/>
          <w:sz w:val="28"/>
          <w:szCs w:val="28"/>
          <w:highlight w:val="none"/>
        </w:rPr>
      </w:pPr>
      <w:r>
        <w:rPr>
          <w:rFonts w:hint="eastAsia" w:ascii="Times New Roman" w:hAnsi="Times New Roman" w:eastAsia="楷体"/>
          <w:sz w:val="28"/>
          <w:szCs w:val="28"/>
          <w:highlight w:val="none"/>
        </w:rPr>
        <w:t>2.党委宣传部新闻宣传科</w:t>
      </w: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 xml:space="preserve">电话：62516199 </w:t>
      </w: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办公地点：明</w:t>
      </w:r>
      <w:bookmarkStart w:id="0" w:name="_GoBack"/>
      <w:bookmarkEnd w:id="0"/>
      <w:r>
        <w:rPr>
          <w:rFonts w:hint="eastAsia" w:ascii="Times New Roman" w:hAnsi="Times New Roman" w:eastAsia="楷体"/>
          <w:sz w:val="28"/>
          <w:szCs w:val="28"/>
          <w:highlight w:val="none"/>
        </w:rPr>
        <w:t>德主楼1208室。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拍摄期间，应维护学校秩序、服从学校管理，</w:t>
      </w: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>随身携带本表单，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以备党委保卫部（处）现场核查。</w:t>
      </w:r>
    </w:p>
    <w:sectPr>
      <w:pgSz w:w="11906" w:h="16838"/>
      <w:pgMar w:top="2098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ZWY3YmY3ZGNjZGIxZDlmOTE0MDU4MjYwYTE2ZjkifQ=="/>
  </w:docVars>
  <w:rsids>
    <w:rsidRoot w:val="001A17DD"/>
    <w:rsid w:val="001A17DD"/>
    <w:rsid w:val="001E786A"/>
    <w:rsid w:val="002025D5"/>
    <w:rsid w:val="00437241"/>
    <w:rsid w:val="00851866"/>
    <w:rsid w:val="008D33D1"/>
    <w:rsid w:val="00961907"/>
    <w:rsid w:val="00A26EB3"/>
    <w:rsid w:val="00C45C33"/>
    <w:rsid w:val="00D808BF"/>
    <w:rsid w:val="00EA752D"/>
    <w:rsid w:val="00F86A23"/>
    <w:rsid w:val="03B62D5C"/>
    <w:rsid w:val="07BB2D7D"/>
    <w:rsid w:val="2EB43356"/>
    <w:rsid w:val="2FA2778A"/>
    <w:rsid w:val="39964B88"/>
    <w:rsid w:val="3EB26AE9"/>
    <w:rsid w:val="41807187"/>
    <w:rsid w:val="44581DE9"/>
    <w:rsid w:val="4AAA4847"/>
    <w:rsid w:val="4D0D4B70"/>
    <w:rsid w:val="4F280FCE"/>
    <w:rsid w:val="62A9628A"/>
    <w:rsid w:val="721D66BB"/>
    <w:rsid w:val="748536C2"/>
    <w:rsid w:val="7B416057"/>
    <w:rsid w:val="7D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698</Characters>
  <Lines>3</Lines>
  <Paragraphs>1</Paragraphs>
  <TotalTime>12</TotalTime>
  <ScaleCrop>false</ScaleCrop>
  <LinksUpToDate>false</LinksUpToDate>
  <CharactersWithSpaces>745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2024-02-18T05:31:00Z</dcterms:created>
  <dc:creator>donghanqi96@outlook.com</dc:creator>
  <cp:lastModifiedBy>Gigi</cp:lastModifiedBy>
  <dcterms:modified xsi:type="dcterms:W3CDTF">2024-05-10T09:34:59Z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DD75FF4F1D984B8CA7998C38B4C6293B_13</vt:lpwstr>
  </property>
</Properties>
</file>